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bookmarkStart w:id="0" w:name="_GoBack"/>
      <w:r w:rsidRPr="00CA7263">
        <w:rPr>
          <w:rFonts w:ascii="Courier Tojik" w:eastAsia="Times New Roman" w:hAnsi="Courier Tojik" w:cs="Courier Tojik"/>
          <w:b/>
          <w:bCs/>
        </w:rPr>
        <w:t xml:space="preserve">                  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                    ЅАРОР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    Дар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бораи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 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(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ѕарори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ЇТ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аз 14.09.2012 № 492)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Мувофиѕи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моддаи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12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Ѕонуни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конститутсионии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"Дар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бораи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"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Тоїикистон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ѕарор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мекунад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: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1.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Низомнома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Сохтори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дастгоіи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марказњ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Наѕшаи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идоракунњ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Номгўи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ташкилотіои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системаи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тасдиѕ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карда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шаванд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(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замима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мегарданд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).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2.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Шумораи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ниіоии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кормандони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24 </w:t>
      </w:r>
      <w:proofErr w:type="spellStart"/>
      <w:proofErr w:type="gramStart"/>
      <w:r w:rsidRPr="00CA7263">
        <w:rPr>
          <w:rFonts w:ascii="Courier Tojik" w:eastAsia="Times New Roman" w:hAnsi="Courier Tojik" w:cs="Courier Tojik"/>
          <w:b/>
          <w:bCs/>
        </w:rPr>
        <w:t>во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іид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(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бе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іайати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хизматрасон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), аз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їумла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кормандони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Дастгоіи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марказњ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14  </w:t>
      </w:r>
      <w:proofErr w:type="spellStart"/>
      <w:proofErr w:type="gramStart"/>
      <w:r w:rsidRPr="00CA7263">
        <w:rPr>
          <w:rFonts w:ascii="Courier Tojik" w:eastAsia="Times New Roman" w:hAnsi="Courier Tojik" w:cs="Courier Tojik"/>
          <w:b/>
          <w:bCs/>
        </w:rPr>
        <w:t>во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іид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муѕаррар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карда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шавад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>(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ѕарори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ЇТ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аз 14.09.2012 № 492).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3.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Маблаљгузории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аз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іисоби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маблаљіои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буїети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їуміуриявњ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маблаљіои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дигар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дар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мувофиѕа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молияи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анїом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дода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4. Ба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иїозат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дода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1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муовини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сардор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дошта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бошад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лимити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автомашинаіои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сабукрави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хизматњ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gramStart"/>
      <w:r w:rsidRPr="00CA7263">
        <w:rPr>
          <w:rFonts w:ascii="Courier Tojik" w:eastAsia="Times New Roman" w:hAnsi="Courier Tojik" w:cs="Courier Tojik"/>
          <w:b/>
          <w:bCs/>
        </w:rPr>
        <w:t>ба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миѕдори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2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адад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муѕаррар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карда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5.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Агентии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заминсозњ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геодезњ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харитасозии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назди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якїоя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кишоварзии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Тоїикистон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раисони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proofErr w:type="gramStart"/>
      <w:r w:rsidRPr="00CA7263">
        <w:rPr>
          <w:rFonts w:ascii="Courier Tojik" w:eastAsia="Times New Roman" w:hAnsi="Courier Tojik" w:cs="Courier Tojik"/>
          <w:b/>
          <w:bCs/>
        </w:rPr>
        <w:t>шаіру</w:t>
      </w:r>
      <w:proofErr w:type="spellEnd"/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ноіияіо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маѕсади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таъмини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,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масъалаи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їудо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кардани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ѕитъаіои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заминро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gramStart"/>
      <w:r w:rsidRPr="00CA7263">
        <w:rPr>
          <w:rFonts w:ascii="Courier Tojik" w:eastAsia="Times New Roman" w:hAnsi="Courier Tojik" w:cs="Courier Tojik"/>
          <w:b/>
          <w:bCs/>
        </w:rPr>
        <w:t>ба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тибѕи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тартиби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муѕарраршуда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баррасњ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іал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намояд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6.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Ѕарори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аз 3 апрели соли 2007 №176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"Дар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бораи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Хадамоти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назорати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давлатии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фитосанитарњ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,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карантини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растаниіо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ва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тухмњ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" аз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эътибор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соѕ</w:t>
      </w:r>
      <w:proofErr w:type="gramStart"/>
      <w:r w:rsidRPr="00CA7263">
        <w:rPr>
          <w:rFonts w:ascii="Courier Tojik" w:eastAsia="Times New Roman" w:hAnsi="Courier Tojik" w:cs="Courier Tojik"/>
          <w:b/>
          <w:bCs/>
        </w:rPr>
        <w:t>ит</w:t>
      </w:r>
      <w:proofErr w:type="spellEnd"/>
      <w:proofErr w:type="gram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дониста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шавад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>.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Раиси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Іукумати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Їуміурии</w:t>
      </w:r>
      <w:proofErr w:type="spellEnd"/>
      <w:proofErr w:type="gramStart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Т</w:t>
      </w:r>
      <w:proofErr w:type="gramEnd"/>
      <w:r w:rsidRPr="00CA7263">
        <w:rPr>
          <w:rFonts w:ascii="Courier Tojik" w:eastAsia="Times New Roman" w:hAnsi="Courier Tojik" w:cs="Courier Tojik"/>
          <w:b/>
          <w:bCs/>
        </w:rPr>
        <w:t>оїикистон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                     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Эмомалњ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Раімон</w:t>
      </w:r>
      <w:proofErr w:type="spellEnd"/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      аз 1 </w:t>
      </w:r>
      <w:proofErr w:type="spellStart"/>
      <w:r w:rsidRPr="00CA7263">
        <w:rPr>
          <w:rFonts w:ascii="Courier Tojik" w:eastAsia="Times New Roman" w:hAnsi="Courier Tojik" w:cs="Courier Tojik"/>
          <w:b/>
          <w:bCs/>
        </w:rPr>
        <w:t>августи</w:t>
      </w:r>
      <w:proofErr w:type="spellEnd"/>
      <w:r w:rsidRPr="00CA7263">
        <w:rPr>
          <w:rFonts w:ascii="Courier Tojik" w:eastAsia="Times New Roman" w:hAnsi="Courier Tojik" w:cs="Courier Tojik"/>
          <w:b/>
          <w:bCs/>
        </w:rPr>
        <w:t xml:space="preserve"> соли 2008 № 372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  <w:r w:rsidRPr="00CA7263">
        <w:rPr>
          <w:rFonts w:ascii="Courier Tojik" w:eastAsia="Times New Roman" w:hAnsi="Courier Tojik" w:cs="Courier Tojik"/>
          <w:b/>
          <w:bCs/>
        </w:rPr>
        <w:t xml:space="preserve">                              ш. Душанбе </w:t>
      </w:r>
    </w:p>
    <w:p w:rsidR="00CA7263" w:rsidRPr="00CA7263" w:rsidRDefault="00CA7263" w:rsidP="00CA7263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/>
          <w:bCs/>
        </w:rPr>
      </w:pPr>
    </w:p>
    <w:bookmarkEnd w:id="0"/>
    <w:p w:rsidR="00095D5C" w:rsidRPr="00CA7263" w:rsidRDefault="00095D5C" w:rsidP="00CA7263"/>
    <w:sectPr w:rsidR="00095D5C" w:rsidRPr="00CA7263" w:rsidSect="001352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D"/>
    <w:rsid w:val="00095D5C"/>
    <w:rsid w:val="00526B3D"/>
    <w:rsid w:val="00AD33E9"/>
    <w:rsid w:val="00CA7263"/>
    <w:rsid w:val="00E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D"/>
    <w:rPr>
      <w:rFonts w:eastAsiaTheme="minorHAnsi"/>
    </w:rPr>
  </w:style>
  <w:style w:type="paragraph" w:styleId="1">
    <w:name w:val="heading 1"/>
    <w:next w:val="a"/>
    <w:link w:val="10"/>
    <w:uiPriority w:val="9"/>
    <w:qFormat/>
    <w:rsid w:val="00AD33E9"/>
    <w:pPr>
      <w:keepNext/>
      <w:spacing w:before="200" w:line="240" w:lineRule="auto"/>
      <w:jc w:val="center"/>
      <w:outlineLvl w:val="0"/>
    </w:pPr>
    <w:rPr>
      <w:rFonts w:ascii="Times New Roman Taj" w:eastAsiaTheme="majorEastAsia" w:hAnsi="Times New Roman Taj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E9"/>
    <w:rPr>
      <w:rFonts w:ascii="Times New Roman Taj" w:eastAsiaTheme="majorEastAsia" w:hAnsi="Times New Roman Taj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D"/>
    <w:rPr>
      <w:rFonts w:eastAsiaTheme="minorHAnsi"/>
    </w:rPr>
  </w:style>
  <w:style w:type="paragraph" w:styleId="1">
    <w:name w:val="heading 1"/>
    <w:next w:val="a"/>
    <w:link w:val="10"/>
    <w:uiPriority w:val="9"/>
    <w:qFormat/>
    <w:rsid w:val="00AD33E9"/>
    <w:pPr>
      <w:keepNext/>
      <w:spacing w:before="200" w:line="240" w:lineRule="auto"/>
      <w:jc w:val="center"/>
      <w:outlineLvl w:val="0"/>
    </w:pPr>
    <w:rPr>
      <w:rFonts w:ascii="Times New Roman Taj" w:eastAsiaTheme="majorEastAsia" w:hAnsi="Times New Roman Taj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E9"/>
    <w:rPr>
      <w:rFonts w:ascii="Times New Roman Taj" w:eastAsiaTheme="majorEastAsia" w:hAnsi="Times New Roman Taj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2013-08-14T07:20:00Z</dcterms:created>
  <dcterms:modified xsi:type="dcterms:W3CDTF">2013-08-14T07:20:00Z</dcterms:modified>
</cp:coreProperties>
</file>